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G.68.1a</w:t>
            </w:r>
          </w:p>
        </w:tc>
        <w:tc>
          <w:tcPr>
            <w:tcW w:w="6300" w:type="dxa"/>
          </w:tcPr>
          <w:p w:rsidR="00DD5AA0" w:rsidRPr="00FD2072" w:rsidRDefault="00325D42" w:rsidP="00CD6411">
            <w:pPr>
              <w:rPr>
                <w:szCs w:val="24"/>
              </w:rPr>
            </w:pPr>
            <w:r>
              <w:rPr>
                <w:szCs w:val="24"/>
              </w:rPr>
              <w:t>Demonstrate that the area of a right triangle is ½ x length x height (e.g., two same right triangles combined make a rectangle and the area of a triangle is half the area of the rectangle it can be composed into).</w:t>
            </w: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D641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325D42" w:rsidP="00CD6411">
            <w:pPr>
              <w:jc w:val="center"/>
            </w:pPr>
            <w:r>
              <w:t>G.68.2a</w:t>
            </w:r>
          </w:p>
        </w:tc>
        <w:tc>
          <w:tcPr>
            <w:tcW w:w="6300" w:type="dxa"/>
          </w:tcPr>
          <w:p w:rsidR="00DD5AA0" w:rsidRPr="00904ACB" w:rsidRDefault="00325D42" w:rsidP="00CD6411">
            <w:r>
              <w:t xml:space="preserve">Find the area of triangles, quadrilaterals and polygons by decomposing into triangles and rectangles (e.g., the area of a trapezoid can be found by decomposing into a rectangle and </w:t>
            </w:r>
            <w:r w:rsidR="00283E6C">
              <w:t>triangles).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G.68.3a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Identify the side length(s) of a polygon drawn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Find the surface area of prisms and cubes by using the nets of these three-dimensional figures.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Recognize that the volume of a right rectangular prism can be found by multiplying the height by the area of the base (e.g., show that volume = length x width x height or base x height).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G.68.6a</w:t>
            </w:r>
          </w:p>
        </w:tc>
        <w:tc>
          <w:tcPr>
            <w:tcW w:w="6300" w:type="dxa"/>
          </w:tcPr>
          <w:p w:rsidR="00DD5AA0" w:rsidRPr="00904ACB" w:rsidRDefault="00283E6C" w:rsidP="007B120A">
            <w:r>
              <w:t>Solve problems involving scaled drawings of figures (e.g., if a triangle is drawn on a coordinate plane, what will be the length of one of the sides if the triangle is increased by a factor of 2?).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G.68.7a</w:t>
            </w:r>
          </w:p>
        </w:tc>
        <w:tc>
          <w:tcPr>
            <w:tcW w:w="6300" w:type="dxa"/>
          </w:tcPr>
          <w:p w:rsidR="00CD6411" w:rsidRPr="00904ACB" w:rsidRDefault="00283E6C" w:rsidP="00CD6411">
            <w:r>
              <w:t>Solve real-world problems involving the area of two-dimensional figures (rectangles, right triangles, trapezoids, parallelograms, rectilinear shapes).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Pr="00904ACB" w:rsidRDefault="00283E6C" w:rsidP="00CD6411">
            <w:pPr>
              <w:jc w:val="center"/>
            </w:pPr>
            <w:r>
              <w:t>G.68.9a</w:t>
            </w:r>
          </w:p>
        </w:tc>
        <w:tc>
          <w:tcPr>
            <w:tcW w:w="6300" w:type="dxa"/>
          </w:tcPr>
          <w:p w:rsidR="00DD5AA0" w:rsidRPr="00904ACB" w:rsidRDefault="00283E6C" w:rsidP="00283E6C">
            <w:r>
              <w:t>Identify the attributes of a circle (radius, diameter, circumference, chord, and center).</w:t>
            </w: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G.68.12a</w:t>
            </w:r>
          </w:p>
        </w:tc>
        <w:tc>
          <w:tcPr>
            <w:tcW w:w="6300" w:type="dxa"/>
          </w:tcPr>
          <w:p w:rsidR="00DD5AA0" w:rsidRDefault="00283E6C" w:rsidP="00283E6C">
            <w:r>
              <w:t>Identify congruent (same shape and size) shapes.</w:t>
            </w: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G.68.13a</w:t>
            </w:r>
          </w:p>
        </w:tc>
        <w:tc>
          <w:tcPr>
            <w:tcW w:w="6300" w:type="dxa"/>
          </w:tcPr>
          <w:p w:rsidR="00DD5AA0" w:rsidRPr="00283E6C" w:rsidRDefault="00283E6C" w:rsidP="00283E6C">
            <w:pPr>
              <w:rPr>
                <w:sz w:val="22"/>
              </w:rPr>
            </w:pPr>
            <w:r>
              <w:rPr>
                <w:sz w:val="22"/>
              </w:rPr>
              <w:t>Use visual models to demonstrate the relationship of the three side lengths of any right triangle.</w:t>
            </w: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D6411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t>G.68.14a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 xml:space="preserve">Determine whether the points create a right triangle, given </w:t>
            </w:r>
            <w:r>
              <w:lastRenderedPageBreak/>
              <w:t>three points on a coordinate plane.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283E6C" w:rsidP="00CD6411">
            <w:pPr>
              <w:jc w:val="center"/>
            </w:pPr>
            <w:r>
              <w:lastRenderedPageBreak/>
              <w:t>G.68.15a</w:t>
            </w:r>
          </w:p>
        </w:tc>
        <w:tc>
          <w:tcPr>
            <w:tcW w:w="6300" w:type="dxa"/>
          </w:tcPr>
          <w:p w:rsidR="00DD5AA0" w:rsidRPr="00904ACB" w:rsidRDefault="00283E6C" w:rsidP="00CD6411">
            <w:r>
              <w:t>Label the parts of cones, cylinders and spheres.</w:t>
            </w: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87BAB">
        <w:tc>
          <w:tcPr>
            <w:tcW w:w="127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SECOND  QUARTER</w:t>
      </w:r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  <w:tc>
          <w:tcPr>
            <w:tcW w:w="2250" w:type="dxa"/>
          </w:tcPr>
          <w:p w:rsidR="00DD5AA0" w:rsidRPr="000E6742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B18B1" w:rsidRPr="00904ACB" w:rsidRDefault="00DB18B1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0411BB" w:rsidRDefault="00DD5AA0" w:rsidP="00CD6411">
            <w:pPr>
              <w:rPr>
                <w:vertAlign w:val="superscript"/>
              </w:rPr>
            </w:pPr>
          </w:p>
        </w:tc>
        <w:tc>
          <w:tcPr>
            <w:tcW w:w="225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1903"/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45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</w:tbl>
    <w:p w:rsidR="00E72B1E" w:rsidRDefault="00E72B1E" w:rsidP="00E72B1E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rPr>
          <w:b/>
        </w:rPr>
      </w:pPr>
      <w:r>
        <w:rPr>
          <w:b/>
        </w:rPr>
        <w:lastRenderedPageBreak/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D6411"/>
        </w:tc>
        <w:tc>
          <w:tcPr>
            <w:tcW w:w="2160" w:type="dxa"/>
          </w:tcPr>
          <w:p w:rsidR="00DD5AA0" w:rsidRDefault="00DD5AA0" w:rsidP="00CD6411"/>
        </w:tc>
        <w:tc>
          <w:tcPr>
            <w:tcW w:w="2250" w:type="dxa"/>
          </w:tcPr>
          <w:p w:rsidR="00DD5AA0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786D73"/>
        </w:tc>
        <w:tc>
          <w:tcPr>
            <w:tcW w:w="2160" w:type="dxa"/>
          </w:tcPr>
          <w:p w:rsidR="00DD5AA0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25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D6411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D6411">
            <w:pPr>
              <w:pStyle w:val="ListParagraph"/>
            </w:pPr>
          </w:p>
        </w:tc>
      </w:tr>
    </w:tbl>
    <w:p w:rsidR="00E72B1E" w:rsidRDefault="00E72B1E" w:rsidP="00DD5AA0">
      <w:pPr>
        <w:rPr>
          <w:b/>
        </w:rPr>
      </w:pPr>
      <w:r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D64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D641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D641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4634A0"/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D641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DE6F36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16219">
        <w:tc>
          <w:tcPr>
            <w:tcW w:w="1278" w:type="dxa"/>
          </w:tcPr>
          <w:p w:rsidR="00DD5AA0" w:rsidRPr="00904ACB" w:rsidRDefault="00DD5AA0" w:rsidP="00CD6411">
            <w:pPr>
              <w:jc w:val="center"/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  <w:tc>
          <w:tcPr>
            <w:tcW w:w="2160" w:type="dxa"/>
          </w:tcPr>
          <w:p w:rsidR="00DD5AA0" w:rsidRPr="00904ACB" w:rsidRDefault="00DD5AA0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D6411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  <w:tc>
          <w:tcPr>
            <w:tcW w:w="2160" w:type="dxa"/>
          </w:tcPr>
          <w:p w:rsidR="00C87BAB" w:rsidRPr="00904ACB" w:rsidRDefault="00C87BAB" w:rsidP="00CD6411"/>
        </w:tc>
      </w:tr>
    </w:tbl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78" w:rsidRDefault="005D0778" w:rsidP="00E72B1E">
      <w:pPr>
        <w:spacing w:line="240" w:lineRule="auto"/>
      </w:pPr>
      <w:r>
        <w:separator/>
      </w:r>
    </w:p>
  </w:endnote>
  <w:endnote w:type="continuationSeparator" w:id="0">
    <w:p w:rsidR="005D0778" w:rsidRDefault="005D0778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0411BB" w:rsidRDefault="000411BB">
        <w:pPr>
          <w:pStyle w:val="Footer"/>
          <w:jc w:val="right"/>
        </w:pPr>
        <w:fldSimple w:instr=" PAGE   \* MERGEFORMAT ">
          <w:r w:rsidR="00283E6C">
            <w:rPr>
              <w:noProof/>
            </w:rPr>
            <w:t>3</w:t>
          </w:r>
        </w:fldSimple>
      </w:p>
    </w:sdtContent>
  </w:sdt>
  <w:p w:rsidR="000411BB" w:rsidRDefault="0004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78" w:rsidRDefault="005D0778" w:rsidP="00E72B1E">
      <w:pPr>
        <w:spacing w:line="240" w:lineRule="auto"/>
      </w:pPr>
      <w:r>
        <w:separator/>
      </w:r>
    </w:p>
  </w:footnote>
  <w:footnote w:type="continuationSeparator" w:id="0">
    <w:p w:rsidR="005D0778" w:rsidRDefault="005D0778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0411BB" w:rsidRPr="00F04702" w:rsidRDefault="000411B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 w:rsidR="00325D42">
      <w:rPr>
        <w:b/>
        <w:sz w:val="28"/>
        <w:szCs w:val="28"/>
      </w:rPr>
      <w:t xml:space="preserve">     Grade: 7</w:t>
    </w:r>
    <w:r>
      <w:rPr>
        <w:b/>
        <w:sz w:val="28"/>
        <w:szCs w:val="28"/>
      </w:rPr>
      <w:tab/>
    </w:r>
  </w:p>
  <w:p w:rsidR="000411BB" w:rsidRPr="00F04702" w:rsidRDefault="000411BB" w:rsidP="00E72B1E">
    <w:pPr>
      <w:jc w:val="center"/>
      <w:rPr>
        <w:b/>
        <w:sz w:val="28"/>
        <w:szCs w:val="28"/>
      </w:rPr>
    </w:pPr>
    <w:r>
      <w:rPr>
        <w:b/>
        <w:sz w:val="28"/>
        <w:szCs w:val="28"/>
      </w:rPr>
      <w:t>Mathematics</w:t>
    </w:r>
  </w:p>
  <w:p w:rsidR="000411BB" w:rsidRPr="00F04702" w:rsidRDefault="000411BB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411BB"/>
    <w:rsid w:val="00071327"/>
    <w:rsid w:val="000F34F9"/>
    <w:rsid w:val="00225D13"/>
    <w:rsid w:val="00263F15"/>
    <w:rsid w:val="00276097"/>
    <w:rsid w:val="00283E6C"/>
    <w:rsid w:val="00322638"/>
    <w:rsid w:val="00325D42"/>
    <w:rsid w:val="00375809"/>
    <w:rsid w:val="004634A0"/>
    <w:rsid w:val="00490216"/>
    <w:rsid w:val="00492786"/>
    <w:rsid w:val="004B182B"/>
    <w:rsid w:val="005036F7"/>
    <w:rsid w:val="005B6A40"/>
    <w:rsid w:val="005D0778"/>
    <w:rsid w:val="005D389A"/>
    <w:rsid w:val="00666CBF"/>
    <w:rsid w:val="007065E5"/>
    <w:rsid w:val="007271EB"/>
    <w:rsid w:val="007521C4"/>
    <w:rsid w:val="00786D73"/>
    <w:rsid w:val="007B120A"/>
    <w:rsid w:val="008852A2"/>
    <w:rsid w:val="008A2905"/>
    <w:rsid w:val="00917D9E"/>
    <w:rsid w:val="00965BB6"/>
    <w:rsid w:val="009A7E37"/>
    <w:rsid w:val="009B32CC"/>
    <w:rsid w:val="009B50ED"/>
    <w:rsid w:val="00A467C9"/>
    <w:rsid w:val="00B17DDB"/>
    <w:rsid w:val="00B302A6"/>
    <w:rsid w:val="00BE6B19"/>
    <w:rsid w:val="00C16219"/>
    <w:rsid w:val="00C85F8F"/>
    <w:rsid w:val="00C87BAB"/>
    <w:rsid w:val="00C91903"/>
    <w:rsid w:val="00CB7C4D"/>
    <w:rsid w:val="00CD6411"/>
    <w:rsid w:val="00D94514"/>
    <w:rsid w:val="00DB18B1"/>
    <w:rsid w:val="00DD2AF4"/>
    <w:rsid w:val="00DD5AA0"/>
    <w:rsid w:val="00DE6F36"/>
    <w:rsid w:val="00DF012A"/>
    <w:rsid w:val="00DF6165"/>
    <w:rsid w:val="00DF7741"/>
    <w:rsid w:val="00E30E12"/>
    <w:rsid w:val="00E50B00"/>
    <w:rsid w:val="00E72B1E"/>
    <w:rsid w:val="00EB4445"/>
    <w:rsid w:val="00EC73C5"/>
    <w:rsid w:val="00EF06AE"/>
    <w:rsid w:val="00F04702"/>
    <w:rsid w:val="00F767E0"/>
    <w:rsid w:val="00F9471F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2</cp:revision>
  <cp:lastPrinted>2013-01-04T15:55:00Z</cp:lastPrinted>
  <dcterms:created xsi:type="dcterms:W3CDTF">2013-04-26T15:16:00Z</dcterms:created>
  <dcterms:modified xsi:type="dcterms:W3CDTF">2013-04-26T15:16:00Z</dcterms:modified>
</cp:coreProperties>
</file>