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9507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9507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9507AB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9507A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9507AB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5E07B9" w:rsidP="009507AB">
            <w:pPr>
              <w:jc w:val="center"/>
            </w:pPr>
            <w:r>
              <w:t>RL.6</w:t>
            </w:r>
          </w:p>
        </w:tc>
        <w:tc>
          <w:tcPr>
            <w:tcW w:w="6300" w:type="dxa"/>
          </w:tcPr>
          <w:p w:rsidR="00DD5AA0" w:rsidRPr="00FD2072" w:rsidRDefault="009507AB" w:rsidP="009507AB">
            <w:pPr>
              <w:rPr>
                <w:szCs w:val="24"/>
              </w:rPr>
            </w:pPr>
            <w:r>
              <w:rPr>
                <w:szCs w:val="24"/>
              </w:rPr>
              <w:t>Explain how what is directly stated in a text differs from what is actually meant (e.g., understatement).</w:t>
            </w:r>
          </w:p>
        </w:tc>
        <w:tc>
          <w:tcPr>
            <w:tcW w:w="2250" w:type="dxa"/>
          </w:tcPr>
          <w:p w:rsidR="00DD5AA0" w:rsidRPr="00FD2072" w:rsidRDefault="00DD5AA0" w:rsidP="009507AB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9507AB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5E07B9" w:rsidP="009507AB">
            <w:pPr>
              <w:jc w:val="center"/>
            </w:pPr>
            <w:r>
              <w:t>RL.7</w:t>
            </w:r>
          </w:p>
        </w:tc>
        <w:tc>
          <w:tcPr>
            <w:tcW w:w="6300" w:type="dxa"/>
          </w:tcPr>
          <w:p w:rsidR="00DD5AA0" w:rsidRPr="00904ACB" w:rsidRDefault="009507AB" w:rsidP="009507AB">
            <w:r>
              <w:t>Explain the effect of pairing a text with other artistic media (e.g., poem/song and painting/statue).</w:t>
            </w:r>
          </w:p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87BAB">
        <w:tc>
          <w:tcPr>
            <w:tcW w:w="1278" w:type="dxa"/>
          </w:tcPr>
          <w:p w:rsidR="00926AE7" w:rsidRPr="00904ACB" w:rsidRDefault="005E07B9" w:rsidP="00926AE7">
            <w:r>
              <w:t xml:space="preserve">      W.5</w:t>
            </w:r>
          </w:p>
        </w:tc>
        <w:tc>
          <w:tcPr>
            <w:tcW w:w="6300" w:type="dxa"/>
          </w:tcPr>
          <w:p w:rsidR="00DD5AA0" w:rsidRPr="00904ACB" w:rsidRDefault="009507AB" w:rsidP="009507AB">
            <w:r>
              <w:t>Plan, edit, and revise writing with a focus on the purpose of the document.</w:t>
            </w:r>
          </w:p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87BAB">
        <w:tc>
          <w:tcPr>
            <w:tcW w:w="1278" w:type="dxa"/>
          </w:tcPr>
          <w:p w:rsidR="00DD5AA0" w:rsidRPr="00904ACB" w:rsidRDefault="005E07B9" w:rsidP="009507AB">
            <w:pPr>
              <w:jc w:val="center"/>
            </w:pPr>
            <w:r>
              <w:t>W.9</w:t>
            </w:r>
          </w:p>
        </w:tc>
        <w:tc>
          <w:tcPr>
            <w:tcW w:w="6300" w:type="dxa"/>
          </w:tcPr>
          <w:p w:rsidR="00DD5AA0" w:rsidRPr="00904ACB" w:rsidRDefault="009507AB" w:rsidP="009507AB">
            <w:r>
              <w:t>Gather information on a specific topic and use the information to support analysis, reflection or research.</w:t>
            </w:r>
          </w:p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87BAB">
        <w:tc>
          <w:tcPr>
            <w:tcW w:w="1278" w:type="dxa"/>
          </w:tcPr>
          <w:p w:rsidR="00DD5AA0" w:rsidRPr="00904ACB" w:rsidRDefault="005E07B9" w:rsidP="009507AB">
            <w:pPr>
              <w:jc w:val="center"/>
            </w:pPr>
            <w:r>
              <w:t>L.1</w:t>
            </w:r>
          </w:p>
        </w:tc>
        <w:tc>
          <w:tcPr>
            <w:tcW w:w="6300" w:type="dxa"/>
          </w:tcPr>
          <w:p w:rsidR="00DD5AA0" w:rsidRPr="00904ACB" w:rsidRDefault="009507AB" w:rsidP="009507AB">
            <w:r>
              <w:t>Use conventions of grammar, including parallel structure, when writing or speaking, forming varied sentence structures to make content interesting.</w:t>
            </w:r>
          </w:p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87BAB">
        <w:tc>
          <w:tcPr>
            <w:tcW w:w="1278" w:type="dxa"/>
          </w:tcPr>
          <w:p w:rsidR="00DD5AA0" w:rsidRPr="00904ACB" w:rsidRDefault="005E07B9" w:rsidP="009507AB">
            <w:pPr>
              <w:jc w:val="center"/>
            </w:pPr>
            <w:r>
              <w:t>L.3</w:t>
            </w:r>
          </w:p>
        </w:tc>
        <w:tc>
          <w:tcPr>
            <w:tcW w:w="6300" w:type="dxa"/>
          </w:tcPr>
          <w:p w:rsidR="00DD5AA0" w:rsidRPr="00904ACB" w:rsidRDefault="009507AB" w:rsidP="009507AB">
            <w:r>
              <w:t>Apply conventions of language to effectively communicate in different contexts using appropriate styles.</w:t>
            </w: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87BAB">
        <w:tc>
          <w:tcPr>
            <w:tcW w:w="1278" w:type="dxa"/>
          </w:tcPr>
          <w:p w:rsidR="00DD5AA0" w:rsidRPr="00904ACB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9507AB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9507AB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26B2B" w:rsidRDefault="00DD5AA0" w:rsidP="009507AB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9507AB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9507AB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87BAB">
        <w:tc>
          <w:tcPr>
            <w:tcW w:w="127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87BAB">
        <w:tc>
          <w:tcPr>
            <w:tcW w:w="127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9507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9507AB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9507A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5E07B9" w:rsidP="009507AB">
            <w:pPr>
              <w:jc w:val="center"/>
            </w:pPr>
            <w:r>
              <w:t>RI.3</w:t>
            </w:r>
          </w:p>
        </w:tc>
        <w:tc>
          <w:tcPr>
            <w:tcW w:w="6120" w:type="dxa"/>
          </w:tcPr>
          <w:p w:rsidR="00DD5AA0" w:rsidRPr="00904ACB" w:rsidRDefault="009507AB" w:rsidP="009507AB">
            <w:r>
              <w:t>Analyze connections among events, ideas, individuals or steps in historical, scientific or technical text.</w:t>
            </w:r>
          </w:p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458" w:type="dxa"/>
          </w:tcPr>
          <w:p w:rsidR="00DD5AA0" w:rsidRPr="00904ACB" w:rsidRDefault="005E07B9" w:rsidP="009507AB">
            <w:pPr>
              <w:jc w:val="center"/>
            </w:pPr>
            <w:r>
              <w:t>RI.7</w:t>
            </w:r>
          </w:p>
        </w:tc>
        <w:tc>
          <w:tcPr>
            <w:tcW w:w="6120" w:type="dxa"/>
          </w:tcPr>
          <w:p w:rsidR="00DD5AA0" w:rsidRPr="000E6742" w:rsidRDefault="009507AB" w:rsidP="009507AB">
            <w:r>
              <w:t>Explain the effect of the similarities and differences between print and multimedia presentations of a topic or idea.</w:t>
            </w:r>
          </w:p>
        </w:tc>
        <w:tc>
          <w:tcPr>
            <w:tcW w:w="2250" w:type="dxa"/>
          </w:tcPr>
          <w:p w:rsidR="00DD5AA0" w:rsidRPr="000E6742" w:rsidRDefault="00DD5AA0" w:rsidP="009507AB"/>
        </w:tc>
        <w:tc>
          <w:tcPr>
            <w:tcW w:w="2250" w:type="dxa"/>
          </w:tcPr>
          <w:p w:rsidR="00DD5AA0" w:rsidRPr="000E6742" w:rsidRDefault="00DD5AA0" w:rsidP="009507AB"/>
        </w:tc>
      </w:tr>
      <w:tr w:rsidR="00DD5AA0" w:rsidTr="00C16219">
        <w:tc>
          <w:tcPr>
            <w:tcW w:w="1458" w:type="dxa"/>
          </w:tcPr>
          <w:p w:rsidR="00DD5AA0" w:rsidRPr="00904ACB" w:rsidRDefault="005E07B9" w:rsidP="009507AB">
            <w:pPr>
              <w:jc w:val="center"/>
            </w:pPr>
            <w:r>
              <w:t>W.2</w:t>
            </w:r>
          </w:p>
        </w:tc>
        <w:tc>
          <w:tcPr>
            <w:tcW w:w="6120" w:type="dxa"/>
          </w:tcPr>
          <w:p w:rsidR="00DD5AA0" w:rsidRPr="00904ACB" w:rsidRDefault="009507AB" w:rsidP="009507AB">
            <w:r>
              <w:t>Generate informative paragraphs using a formal style, including a topic sentence with supporting facts, details and concluding sentence.</w:t>
            </w:r>
          </w:p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458" w:type="dxa"/>
          </w:tcPr>
          <w:p w:rsidR="00DD5AA0" w:rsidRPr="00904ACB" w:rsidRDefault="005E07B9" w:rsidP="009507AB">
            <w:pPr>
              <w:jc w:val="center"/>
            </w:pPr>
            <w:r>
              <w:t>L.4</w:t>
            </w:r>
          </w:p>
        </w:tc>
        <w:tc>
          <w:tcPr>
            <w:tcW w:w="6120" w:type="dxa"/>
          </w:tcPr>
          <w:p w:rsidR="00DD5AA0" w:rsidRPr="00904ACB" w:rsidRDefault="009507AB" w:rsidP="009507AB">
            <w:r>
              <w:t>Use context clues, word structures or reference materials to determine the meaning of unknown words.</w:t>
            </w:r>
          </w:p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458" w:type="dxa"/>
          </w:tcPr>
          <w:p w:rsidR="00DD5AA0" w:rsidRPr="00904ACB" w:rsidRDefault="005E07B9" w:rsidP="009507AB">
            <w:pPr>
              <w:jc w:val="center"/>
            </w:pPr>
            <w:r>
              <w:t>SL.3</w:t>
            </w:r>
          </w:p>
        </w:tc>
        <w:tc>
          <w:tcPr>
            <w:tcW w:w="6120" w:type="dxa"/>
          </w:tcPr>
          <w:p w:rsidR="00DD5AA0" w:rsidRPr="00904ACB" w:rsidRDefault="009507AB" w:rsidP="009507AB">
            <w:r>
              <w:t>Define a speaker’s purpose and relevant supporting evidence.</w:t>
            </w:r>
          </w:p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458" w:type="dxa"/>
          </w:tcPr>
          <w:p w:rsidR="00DD5AA0" w:rsidRPr="00904ACB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458" w:type="dxa"/>
          </w:tcPr>
          <w:p w:rsidR="00DD5AA0" w:rsidRPr="00904ACB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45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</w:tr>
      <w:tr w:rsidR="00DD5AA0" w:rsidTr="00C16219">
        <w:tc>
          <w:tcPr>
            <w:tcW w:w="145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9507AB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</w:tr>
      <w:tr w:rsidR="00DD5AA0" w:rsidTr="00C16219">
        <w:tc>
          <w:tcPr>
            <w:tcW w:w="145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</w:tr>
      <w:tr w:rsidR="00DD5AA0" w:rsidTr="00C16219">
        <w:tc>
          <w:tcPr>
            <w:tcW w:w="145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</w:tr>
      <w:tr w:rsidR="00DD5AA0" w:rsidTr="00C16219">
        <w:tc>
          <w:tcPr>
            <w:tcW w:w="145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9507AB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9507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9507AB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9507A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642E69" w:rsidP="009507AB">
            <w:pPr>
              <w:jc w:val="center"/>
            </w:pPr>
            <w:r>
              <w:t>RL.1</w:t>
            </w:r>
          </w:p>
        </w:tc>
        <w:tc>
          <w:tcPr>
            <w:tcW w:w="6300" w:type="dxa"/>
          </w:tcPr>
          <w:p w:rsidR="00DD5AA0" w:rsidRPr="00904ACB" w:rsidRDefault="009507AB" w:rsidP="009507AB">
            <w:r>
              <w:t>Cite details from text to support the answers to literal or inferential questions.</w:t>
            </w:r>
          </w:p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368" w:type="dxa"/>
          </w:tcPr>
          <w:p w:rsidR="00DD5AA0" w:rsidRPr="00904ACB" w:rsidRDefault="00642E69" w:rsidP="009507AB">
            <w:pPr>
              <w:jc w:val="center"/>
            </w:pPr>
            <w:r>
              <w:t>RL.2</w:t>
            </w:r>
          </w:p>
        </w:tc>
        <w:tc>
          <w:tcPr>
            <w:tcW w:w="6300" w:type="dxa"/>
          </w:tcPr>
          <w:p w:rsidR="00DD5AA0" w:rsidRPr="00904ACB" w:rsidRDefault="009507AB" w:rsidP="009507AB">
            <w:r>
              <w:t>Summarize text including a description of the central idea(s), and support with details.</w:t>
            </w:r>
          </w:p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368" w:type="dxa"/>
          </w:tcPr>
          <w:p w:rsidR="00DD5AA0" w:rsidRDefault="00642E69" w:rsidP="009507AB">
            <w:pPr>
              <w:jc w:val="center"/>
            </w:pPr>
            <w:r>
              <w:t>RL.</w:t>
            </w:r>
            <w:r w:rsidR="005E07B9">
              <w:t>3</w:t>
            </w:r>
          </w:p>
        </w:tc>
        <w:tc>
          <w:tcPr>
            <w:tcW w:w="6300" w:type="dxa"/>
          </w:tcPr>
          <w:p w:rsidR="00DD5AA0" w:rsidRDefault="009507AB" w:rsidP="009507AB">
            <w:r>
              <w:t>Explain how the author’s introduction and development of characters affects plot development.</w:t>
            </w:r>
          </w:p>
        </w:tc>
        <w:tc>
          <w:tcPr>
            <w:tcW w:w="2160" w:type="dxa"/>
          </w:tcPr>
          <w:p w:rsidR="00DD5AA0" w:rsidRDefault="00DD5AA0" w:rsidP="009507AB"/>
        </w:tc>
        <w:tc>
          <w:tcPr>
            <w:tcW w:w="2250" w:type="dxa"/>
          </w:tcPr>
          <w:p w:rsidR="00DD5AA0" w:rsidRDefault="00DD5AA0" w:rsidP="009507AB"/>
        </w:tc>
      </w:tr>
      <w:tr w:rsidR="00DD5AA0" w:rsidTr="00C16219">
        <w:tc>
          <w:tcPr>
            <w:tcW w:w="1368" w:type="dxa"/>
          </w:tcPr>
          <w:p w:rsidR="00DD5AA0" w:rsidRPr="00904ACB" w:rsidRDefault="005E07B9" w:rsidP="009507AB">
            <w:pPr>
              <w:jc w:val="center"/>
            </w:pPr>
            <w:r>
              <w:t>SL.4</w:t>
            </w:r>
          </w:p>
        </w:tc>
        <w:tc>
          <w:tcPr>
            <w:tcW w:w="6300" w:type="dxa"/>
          </w:tcPr>
          <w:p w:rsidR="00DD5AA0" w:rsidRPr="00904ACB" w:rsidRDefault="009507AB" w:rsidP="009507AB">
            <w:r>
              <w:t>Present information and supporting evidence in an organized manner appropriate to a purpose, audience or task.</w:t>
            </w:r>
          </w:p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368" w:type="dxa"/>
          </w:tcPr>
          <w:p w:rsidR="00DD5AA0" w:rsidRPr="00904ACB" w:rsidRDefault="005E07B9" w:rsidP="009507AB">
            <w:pPr>
              <w:jc w:val="center"/>
            </w:pPr>
            <w:r>
              <w:t>SL.6</w:t>
            </w:r>
          </w:p>
        </w:tc>
        <w:tc>
          <w:tcPr>
            <w:tcW w:w="6300" w:type="dxa"/>
          </w:tcPr>
          <w:p w:rsidR="00DD5AA0" w:rsidRPr="00904ACB" w:rsidRDefault="00295C85" w:rsidP="009507AB">
            <w:r>
              <w:t>Adapt communication using formal language, when appropriate, specific to the task or situation.</w:t>
            </w:r>
          </w:p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368" w:type="dxa"/>
          </w:tcPr>
          <w:p w:rsidR="00DD5AA0" w:rsidRPr="00904ACB" w:rsidRDefault="005E07B9" w:rsidP="009507AB">
            <w:pPr>
              <w:jc w:val="center"/>
            </w:pPr>
            <w:r>
              <w:t>W.3</w:t>
            </w:r>
          </w:p>
        </w:tc>
        <w:tc>
          <w:tcPr>
            <w:tcW w:w="6300" w:type="dxa"/>
          </w:tcPr>
          <w:p w:rsidR="00DD5AA0" w:rsidRPr="00904ACB" w:rsidRDefault="00295C85" w:rsidP="009507AB">
            <w:r>
              <w:t xml:space="preserve">Generate written paragraphs that include narrative elements (dialogue, pacing, </w:t>
            </w:r>
            <w:proofErr w:type="gramStart"/>
            <w:r>
              <w:t>description</w:t>
            </w:r>
            <w:proofErr w:type="gramEnd"/>
            <w:r>
              <w:t>); a logical sequence of events; and a conclusion (e.g., what was experienced, observed or resolved).</w:t>
            </w:r>
          </w:p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368" w:type="dxa"/>
          </w:tcPr>
          <w:p w:rsidR="00DD5AA0" w:rsidRDefault="005E07B9" w:rsidP="009507AB">
            <w:pPr>
              <w:jc w:val="center"/>
            </w:pPr>
            <w:r>
              <w:t>L.2</w:t>
            </w:r>
          </w:p>
        </w:tc>
        <w:tc>
          <w:tcPr>
            <w:tcW w:w="6300" w:type="dxa"/>
          </w:tcPr>
          <w:p w:rsidR="00DD5AA0" w:rsidRDefault="00295C85" w:rsidP="00295C85">
            <w:r>
              <w:t>Generate a cohesive paragraph that contains correct conventions.</w:t>
            </w:r>
          </w:p>
        </w:tc>
        <w:tc>
          <w:tcPr>
            <w:tcW w:w="2160" w:type="dxa"/>
          </w:tcPr>
          <w:p w:rsidR="00DD5AA0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9507AB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25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36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9507A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9507A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9507AB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9507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9507AB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9507A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2B72FA" w:rsidP="009507AB">
            <w:pPr>
              <w:jc w:val="center"/>
            </w:pPr>
            <w:r>
              <w:t>RI.1</w:t>
            </w:r>
          </w:p>
        </w:tc>
        <w:tc>
          <w:tcPr>
            <w:tcW w:w="6480" w:type="dxa"/>
          </w:tcPr>
          <w:p w:rsidR="00DD5AA0" w:rsidRPr="00904ACB" w:rsidRDefault="00295C85" w:rsidP="009507AB">
            <w:r>
              <w:t>Cite details from text to support the answers to literal or inferential questions.</w:t>
            </w:r>
          </w:p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278" w:type="dxa"/>
          </w:tcPr>
          <w:p w:rsidR="00DD5AA0" w:rsidRPr="00904ACB" w:rsidRDefault="002B72FA" w:rsidP="009507AB">
            <w:pPr>
              <w:jc w:val="center"/>
            </w:pPr>
            <w:r>
              <w:t>RI.2</w:t>
            </w:r>
          </w:p>
        </w:tc>
        <w:tc>
          <w:tcPr>
            <w:tcW w:w="6480" w:type="dxa"/>
          </w:tcPr>
          <w:p w:rsidR="00DD5AA0" w:rsidRPr="00904ACB" w:rsidRDefault="00295C85" w:rsidP="009507AB">
            <w:r>
              <w:t>Identify the topic of a text and support it with central ideas and details.</w:t>
            </w:r>
          </w:p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278" w:type="dxa"/>
          </w:tcPr>
          <w:p w:rsidR="00DD5AA0" w:rsidRPr="00904ACB" w:rsidRDefault="002B72FA" w:rsidP="009507AB">
            <w:pPr>
              <w:jc w:val="center"/>
            </w:pPr>
            <w:r>
              <w:t>RI.</w:t>
            </w:r>
            <w:r w:rsidR="005E07B9">
              <w:t>9</w:t>
            </w:r>
          </w:p>
        </w:tc>
        <w:tc>
          <w:tcPr>
            <w:tcW w:w="6480" w:type="dxa"/>
          </w:tcPr>
          <w:p w:rsidR="00DD5AA0" w:rsidRPr="00904ACB" w:rsidRDefault="00295C85" w:rsidP="009507AB">
            <w:r>
              <w:t>Compare and contrast themes and purposes from U.S. documents of historical and literary significance.</w:t>
            </w:r>
          </w:p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278" w:type="dxa"/>
          </w:tcPr>
          <w:p w:rsidR="00DD5AA0" w:rsidRPr="00904ACB" w:rsidRDefault="002B72FA" w:rsidP="009507AB">
            <w:pPr>
              <w:jc w:val="center"/>
            </w:pPr>
            <w:r>
              <w:t>W.4</w:t>
            </w:r>
          </w:p>
        </w:tc>
        <w:tc>
          <w:tcPr>
            <w:tcW w:w="6480" w:type="dxa"/>
          </w:tcPr>
          <w:p w:rsidR="00DD5AA0" w:rsidRPr="00904ACB" w:rsidRDefault="00295C85" w:rsidP="009507AB">
            <w:r>
              <w:t>Generate a written text (paragraph or story) following the conventions of a persuasive, informative or narrative task.</w:t>
            </w:r>
          </w:p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278" w:type="dxa"/>
          </w:tcPr>
          <w:p w:rsidR="00DD5AA0" w:rsidRPr="00904ACB" w:rsidRDefault="00DD5AA0" w:rsidP="009507AB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</w:tr>
      <w:tr w:rsidR="00DD5AA0" w:rsidTr="00C16219">
        <w:tc>
          <w:tcPr>
            <w:tcW w:w="1278" w:type="dxa"/>
          </w:tcPr>
          <w:p w:rsidR="00DD5AA0" w:rsidRPr="00904ACB" w:rsidRDefault="00DD5AA0" w:rsidP="009507AB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26AE7" w:rsidRDefault="00DD5AA0" w:rsidP="009507AB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  <w:tc>
          <w:tcPr>
            <w:tcW w:w="2160" w:type="dxa"/>
          </w:tcPr>
          <w:p w:rsidR="00DD5AA0" w:rsidRPr="00904ACB" w:rsidRDefault="00DD5AA0" w:rsidP="009507AB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26AE7" w:rsidRDefault="00C87BAB" w:rsidP="009507AB">
            <w:pPr>
              <w:jc w:val="center"/>
            </w:pPr>
          </w:p>
        </w:tc>
        <w:tc>
          <w:tcPr>
            <w:tcW w:w="6480" w:type="dxa"/>
          </w:tcPr>
          <w:p w:rsidR="00C87BAB" w:rsidRPr="00904ACB" w:rsidRDefault="00C87BAB" w:rsidP="009507AB"/>
        </w:tc>
        <w:tc>
          <w:tcPr>
            <w:tcW w:w="2160" w:type="dxa"/>
          </w:tcPr>
          <w:p w:rsidR="00C87BAB" w:rsidRPr="00904ACB" w:rsidRDefault="00C87BAB" w:rsidP="009507AB"/>
        </w:tc>
        <w:tc>
          <w:tcPr>
            <w:tcW w:w="2160" w:type="dxa"/>
          </w:tcPr>
          <w:p w:rsidR="00C87BAB" w:rsidRPr="00904ACB" w:rsidRDefault="00C87BAB" w:rsidP="009507AB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7F48CF" w:rsidRDefault="00C87BAB" w:rsidP="009507AB">
            <w:pPr>
              <w:jc w:val="center"/>
            </w:pPr>
          </w:p>
        </w:tc>
        <w:tc>
          <w:tcPr>
            <w:tcW w:w="6480" w:type="dxa"/>
          </w:tcPr>
          <w:p w:rsidR="00C87BAB" w:rsidRPr="00904ACB" w:rsidRDefault="00C87BAB" w:rsidP="009507AB"/>
        </w:tc>
        <w:tc>
          <w:tcPr>
            <w:tcW w:w="2160" w:type="dxa"/>
          </w:tcPr>
          <w:p w:rsidR="00C87BAB" w:rsidRPr="00904ACB" w:rsidRDefault="00C87BAB" w:rsidP="009507AB"/>
        </w:tc>
        <w:tc>
          <w:tcPr>
            <w:tcW w:w="2160" w:type="dxa"/>
          </w:tcPr>
          <w:p w:rsidR="00C87BAB" w:rsidRPr="00904ACB" w:rsidRDefault="00C87BAB" w:rsidP="009507AB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9507AB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9507AB"/>
        </w:tc>
        <w:tc>
          <w:tcPr>
            <w:tcW w:w="2160" w:type="dxa"/>
          </w:tcPr>
          <w:p w:rsidR="00C87BAB" w:rsidRPr="00904ACB" w:rsidRDefault="00C87BAB" w:rsidP="009507AB"/>
        </w:tc>
        <w:tc>
          <w:tcPr>
            <w:tcW w:w="2160" w:type="dxa"/>
          </w:tcPr>
          <w:p w:rsidR="00C87BAB" w:rsidRPr="00904ACB" w:rsidRDefault="00C87BAB" w:rsidP="009507AB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F3" w:rsidRDefault="007069F3" w:rsidP="00E72B1E">
      <w:pPr>
        <w:spacing w:line="240" w:lineRule="auto"/>
      </w:pPr>
      <w:r>
        <w:separator/>
      </w:r>
    </w:p>
  </w:endnote>
  <w:endnote w:type="continuationSeparator" w:id="0">
    <w:p w:rsidR="007069F3" w:rsidRDefault="007069F3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9507AB" w:rsidRDefault="009507AB">
        <w:pPr>
          <w:pStyle w:val="Footer"/>
          <w:jc w:val="right"/>
        </w:pPr>
        <w:fldSimple w:instr=" PAGE   \* MERGEFORMAT ">
          <w:r w:rsidR="00295C85">
            <w:rPr>
              <w:noProof/>
            </w:rPr>
            <w:t>1</w:t>
          </w:r>
        </w:fldSimple>
      </w:p>
    </w:sdtContent>
  </w:sdt>
  <w:p w:rsidR="009507AB" w:rsidRDefault="00950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F3" w:rsidRDefault="007069F3" w:rsidP="00E72B1E">
      <w:pPr>
        <w:spacing w:line="240" w:lineRule="auto"/>
      </w:pPr>
      <w:r>
        <w:separator/>
      </w:r>
    </w:p>
  </w:footnote>
  <w:footnote w:type="continuationSeparator" w:id="0">
    <w:p w:rsidR="007069F3" w:rsidRDefault="007069F3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AB" w:rsidRPr="00F04702" w:rsidRDefault="009507AB" w:rsidP="005E07B9">
    <w:pPr>
      <w:ind w:left="4320" w:firstLine="720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9507AB" w:rsidRPr="00F04702" w:rsidRDefault="009507A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 9 &amp; 11</w:t>
    </w:r>
  </w:p>
  <w:p w:rsidR="009507AB" w:rsidRPr="00F04702" w:rsidRDefault="009507A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9507AB" w:rsidRPr="00F04702" w:rsidRDefault="009507AB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6464F"/>
    <w:rsid w:val="00071327"/>
    <w:rsid w:val="00087283"/>
    <w:rsid w:val="000F34F9"/>
    <w:rsid w:val="00225D13"/>
    <w:rsid w:val="00295C85"/>
    <w:rsid w:val="002B72FA"/>
    <w:rsid w:val="003369BD"/>
    <w:rsid w:val="00375809"/>
    <w:rsid w:val="00490216"/>
    <w:rsid w:val="00492786"/>
    <w:rsid w:val="005126E0"/>
    <w:rsid w:val="005D389A"/>
    <w:rsid w:val="005E07B9"/>
    <w:rsid w:val="005E6512"/>
    <w:rsid w:val="00642E69"/>
    <w:rsid w:val="00666CBF"/>
    <w:rsid w:val="007069F3"/>
    <w:rsid w:val="007271EB"/>
    <w:rsid w:val="007521C4"/>
    <w:rsid w:val="007F48CF"/>
    <w:rsid w:val="00917D9E"/>
    <w:rsid w:val="00926AE7"/>
    <w:rsid w:val="009507AB"/>
    <w:rsid w:val="0096517F"/>
    <w:rsid w:val="00965BB6"/>
    <w:rsid w:val="009A7E37"/>
    <w:rsid w:val="009B50ED"/>
    <w:rsid w:val="009E7E63"/>
    <w:rsid w:val="00A467C9"/>
    <w:rsid w:val="00B17DDB"/>
    <w:rsid w:val="00B302A6"/>
    <w:rsid w:val="00B30D44"/>
    <w:rsid w:val="00BE6B19"/>
    <w:rsid w:val="00C16219"/>
    <w:rsid w:val="00C87BAB"/>
    <w:rsid w:val="00D70591"/>
    <w:rsid w:val="00D71633"/>
    <w:rsid w:val="00D94514"/>
    <w:rsid w:val="00DD5AA0"/>
    <w:rsid w:val="00DF7741"/>
    <w:rsid w:val="00E42390"/>
    <w:rsid w:val="00E50B00"/>
    <w:rsid w:val="00E72B1E"/>
    <w:rsid w:val="00EB4445"/>
    <w:rsid w:val="00EC73C5"/>
    <w:rsid w:val="00F04702"/>
    <w:rsid w:val="00F449B9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6</cp:revision>
  <cp:lastPrinted>2013-01-25T15:33:00Z</cp:lastPrinted>
  <dcterms:created xsi:type="dcterms:W3CDTF">2013-01-18T14:32:00Z</dcterms:created>
  <dcterms:modified xsi:type="dcterms:W3CDTF">2013-01-25T15:35:00Z</dcterms:modified>
</cp:coreProperties>
</file>