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41" w:rsidRDefault="00882040" w:rsidP="00882040">
      <w:pPr>
        <w:jc w:val="center"/>
        <w:rPr>
          <w:rFonts w:ascii="Century" w:hAnsi="Century"/>
          <w:sz w:val="24"/>
          <w:szCs w:val="24"/>
        </w:rPr>
      </w:pPr>
      <w:bookmarkStart w:id="0" w:name="_GoBack"/>
      <w:bookmarkEnd w:id="0"/>
      <w:r>
        <w:rPr>
          <w:rFonts w:ascii="Century" w:hAnsi="Century"/>
          <w:sz w:val="24"/>
          <w:szCs w:val="24"/>
        </w:rPr>
        <w:t xml:space="preserve">Content Map- ELA 9 </w:t>
      </w:r>
    </w:p>
    <w:p w:rsidR="00882040" w:rsidRDefault="00882040" w:rsidP="00882040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August 2015</w:t>
      </w:r>
    </w:p>
    <w:p w:rsidR="00882040" w:rsidRDefault="00882040" w:rsidP="00882040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Quarter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82040" w:rsidTr="00882040">
        <w:tc>
          <w:tcPr>
            <w:tcW w:w="2394" w:type="dxa"/>
          </w:tcPr>
          <w:p w:rsidR="00882040" w:rsidRDefault="00882040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Unit</w:t>
            </w:r>
          </w:p>
        </w:tc>
        <w:tc>
          <w:tcPr>
            <w:tcW w:w="2394" w:type="dxa"/>
          </w:tcPr>
          <w:p w:rsidR="00882040" w:rsidRDefault="00882040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Text</w:t>
            </w:r>
          </w:p>
        </w:tc>
        <w:tc>
          <w:tcPr>
            <w:tcW w:w="2394" w:type="dxa"/>
          </w:tcPr>
          <w:p w:rsidR="00882040" w:rsidRDefault="00882040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Assessment</w:t>
            </w:r>
          </w:p>
        </w:tc>
        <w:tc>
          <w:tcPr>
            <w:tcW w:w="2394" w:type="dxa"/>
          </w:tcPr>
          <w:p w:rsidR="00882040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Common Core State </w:t>
            </w:r>
            <w:r w:rsidR="00882040">
              <w:rPr>
                <w:rFonts w:ascii="Century" w:hAnsi="Century"/>
                <w:sz w:val="24"/>
                <w:szCs w:val="24"/>
              </w:rPr>
              <w:t xml:space="preserve">Standards </w:t>
            </w:r>
          </w:p>
        </w:tc>
      </w:tr>
      <w:tr w:rsidR="00882040" w:rsidTr="00882040">
        <w:tc>
          <w:tcPr>
            <w:tcW w:w="2394" w:type="dxa"/>
          </w:tcPr>
          <w:p w:rsidR="00882040" w:rsidRPr="00882040" w:rsidRDefault="00882040" w:rsidP="00882040">
            <w:pPr>
              <w:rPr>
                <w:rFonts w:ascii="Century" w:hAnsi="Century"/>
                <w:b/>
                <w:sz w:val="24"/>
                <w:szCs w:val="24"/>
              </w:rPr>
            </w:pPr>
            <w:r w:rsidRPr="00882040">
              <w:rPr>
                <w:rFonts w:ascii="Century" w:hAnsi="Century"/>
                <w:b/>
                <w:sz w:val="24"/>
                <w:szCs w:val="24"/>
              </w:rPr>
              <w:t>Reading Skills</w:t>
            </w:r>
          </w:p>
          <w:p w:rsidR="00882040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Conflict, Plot Structure, Visualization, &amp; Inferences </w:t>
            </w: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Non-fiction note-taking skills </w:t>
            </w: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Mood &amp; Imagery </w:t>
            </w: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Theme </w:t>
            </w: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Narrative Writing </w:t>
            </w:r>
          </w:p>
          <w:p w:rsidR="003B661C" w:rsidRDefault="003B661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882040" w:rsidRDefault="00882040" w:rsidP="0088204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2040" w:rsidRDefault="00882040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“The Most Dangerous Game” p. 58 </w:t>
            </w: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“Who Killed the Iceman” p. 578</w:t>
            </w: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“Skeletal Structures” p. 584 </w:t>
            </w: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“The Cask of Amontillado” p. 370 </w:t>
            </w: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“The Sharks” p. 406</w:t>
            </w: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“The Peace of Wild Things” p. 410 </w:t>
            </w: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“The Rice and Rose Bowl Blues” p. 520 </w:t>
            </w: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Use previously read stories and poems </w:t>
            </w: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Narrative Writing Packet </w:t>
            </w: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2040" w:rsidRDefault="00882040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3B661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“A Sound of Thunder” target passage p. 36</w:t>
            </w: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  <w:r w:rsidRPr="003B661C">
              <w:rPr>
                <w:rFonts w:ascii="Century" w:hAnsi="Century"/>
                <w:i/>
                <w:sz w:val="24"/>
                <w:szCs w:val="24"/>
              </w:rPr>
              <w:t>National Geographic</w:t>
            </w:r>
            <w:r>
              <w:rPr>
                <w:rFonts w:ascii="Century" w:hAnsi="Century"/>
                <w:sz w:val="24"/>
                <w:szCs w:val="24"/>
              </w:rPr>
              <w:t xml:space="preserve"> for students article  target passage</w:t>
            </w: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Exit Slip/Quiz </w:t>
            </w: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Creative writing piece (choose a theme and use it to write a story/poem)</w:t>
            </w: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Narrative Writing Rubric </w:t>
            </w: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2040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WR.9 </w:t>
            </w: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RL.5</w:t>
            </w: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RI.4, RI.2 </w:t>
            </w: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RL.4 </w:t>
            </w: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RL.2 </w:t>
            </w: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W.3  </w:t>
            </w: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882040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882040" w:rsidRDefault="00882040" w:rsidP="00882040">
      <w:pPr>
        <w:rPr>
          <w:rFonts w:ascii="Century" w:hAnsi="Century"/>
          <w:sz w:val="24"/>
          <w:szCs w:val="24"/>
        </w:rPr>
      </w:pPr>
    </w:p>
    <w:p w:rsidR="007326CC" w:rsidRDefault="007326CC" w:rsidP="00882040">
      <w:pPr>
        <w:rPr>
          <w:rFonts w:ascii="Century" w:hAnsi="Century"/>
          <w:sz w:val="24"/>
          <w:szCs w:val="24"/>
        </w:rPr>
      </w:pPr>
    </w:p>
    <w:p w:rsidR="007326CC" w:rsidRDefault="007326CC" w:rsidP="00882040">
      <w:pPr>
        <w:rPr>
          <w:rFonts w:ascii="Century" w:hAnsi="Century"/>
          <w:sz w:val="24"/>
          <w:szCs w:val="24"/>
        </w:rPr>
      </w:pPr>
    </w:p>
    <w:p w:rsidR="003B661C" w:rsidRDefault="003B661C" w:rsidP="00882040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Quarter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661C" w:rsidTr="00522272"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Unit</w:t>
            </w: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Text</w:t>
            </w: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Assessment</w:t>
            </w: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Standards </w:t>
            </w:r>
          </w:p>
        </w:tc>
      </w:tr>
      <w:tr w:rsidR="003B661C" w:rsidTr="00522272">
        <w:tc>
          <w:tcPr>
            <w:tcW w:w="2394" w:type="dxa"/>
          </w:tcPr>
          <w:p w:rsidR="007326CC" w:rsidRPr="007326CC" w:rsidRDefault="007326CC" w:rsidP="00522272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 xml:space="preserve">Novel Study Unit </w:t>
            </w:r>
          </w:p>
          <w:p w:rsidR="003B661C" w:rsidRDefault="007326CC" w:rsidP="00522272">
            <w:pPr>
              <w:rPr>
                <w:rFonts w:ascii="Century" w:hAnsi="Century"/>
                <w:i/>
                <w:sz w:val="24"/>
                <w:szCs w:val="24"/>
              </w:rPr>
            </w:pPr>
            <w:r w:rsidRPr="007326CC">
              <w:rPr>
                <w:rFonts w:ascii="Century" w:hAnsi="Century"/>
                <w:i/>
                <w:sz w:val="24"/>
                <w:szCs w:val="24"/>
              </w:rPr>
              <w:t xml:space="preserve">Characterization, Textual Evidence </w:t>
            </w:r>
          </w:p>
          <w:p w:rsidR="007326CC" w:rsidRDefault="007326CC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7326CC" w:rsidRPr="007326CC" w:rsidRDefault="007326CC" w:rsidP="00522272">
            <w:pPr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Research Project </w:t>
            </w:r>
          </w:p>
          <w:p w:rsidR="007326CC" w:rsidRDefault="007326CC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Pr="003B661C" w:rsidRDefault="003B661C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Of Mice and Men </w:t>
            </w:r>
            <w:r>
              <w:rPr>
                <w:rFonts w:ascii="Century" w:hAnsi="Century"/>
                <w:sz w:val="24"/>
                <w:szCs w:val="24"/>
              </w:rPr>
              <w:t xml:space="preserve">by John Steinbeck </w:t>
            </w:r>
          </w:p>
          <w:p w:rsidR="007326CC" w:rsidRDefault="007326C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Pr="007326CC" w:rsidRDefault="007326C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Various non-fiction articles based on student research </w:t>
            </w: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Memento Box (Rubric) </w:t>
            </w:r>
          </w:p>
          <w:p w:rsidR="007326CC" w:rsidRDefault="007326C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7326C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Research Project- Individual Paragraph (Rubric) and Group Presentation (Rubric) </w:t>
            </w: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7326CC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RL.1, RL.3, LA. 3, SL.2, SL.4</w:t>
            </w: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W.2, W.7, W.8, SL.2, SL.4, SL.5</w:t>
            </w:r>
          </w:p>
        </w:tc>
      </w:tr>
    </w:tbl>
    <w:p w:rsidR="003B661C" w:rsidRDefault="003B661C" w:rsidP="00882040">
      <w:pPr>
        <w:rPr>
          <w:rFonts w:ascii="Century" w:hAnsi="Century"/>
          <w:sz w:val="24"/>
          <w:szCs w:val="24"/>
        </w:rPr>
      </w:pPr>
    </w:p>
    <w:p w:rsidR="003B661C" w:rsidRDefault="003B661C" w:rsidP="00882040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Quarter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661C" w:rsidTr="00522272"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Unit</w:t>
            </w: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Text</w:t>
            </w: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Assessment</w:t>
            </w: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Standards </w:t>
            </w:r>
          </w:p>
        </w:tc>
      </w:tr>
      <w:tr w:rsidR="003B661C" w:rsidTr="00522272">
        <w:tc>
          <w:tcPr>
            <w:tcW w:w="2394" w:type="dxa"/>
          </w:tcPr>
          <w:p w:rsidR="006E4DBF" w:rsidRPr="006E4DBF" w:rsidRDefault="006E4DBF" w:rsidP="00522272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 xml:space="preserve">Test Prep/ </w:t>
            </w:r>
            <w:r w:rsidRPr="006E4DBF">
              <w:rPr>
                <w:rFonts w:ascii="Century" w:hAnsi="Century"/>
                <w:b/>
                <w:sz w:val="24"/>
                <w:szCs w:val="24"/>
              </w:rPr>
              <w:t>Argument</w:t>
            </w:r>
          </w:p>
          <w:p w:rsidR="006E4DBF" w:rsidRPr="006E4DBF" w:rsidRDefault="006E4DBF" w:rsidP="00522272">
            <w:pPr>
              <w:rPr>
                <w:rFonts w:ascii="Century" w:hAnsi="Century"/>
                <w:i/>
                <w:sz w:val="24"/>
                <w:szCs w:val="24"/>
              </w:rPr>
            </w:pPr>
            <w:r w:rsidRPr="006E4DBF">
              <w:rPr>
                <w:rFonts w:ascii="Century" w:hAnsi="Century"/>
                <w:i/>
                <w:sz w:val="24"/>
                <w:szCs w:val="24"/>
              </w:rPr>
              <w:t>Author’s Purpose</w:t>
            </w: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P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Review of T.E. and other literary skills </w:t>
            </w:r>
          </w:p>
          <w:p w:rsidR="006E4DBF" w:rsidRDefault="006E4DBF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“Nine Coal Miners Brought Up Safely” p. 600 </w:t>
            </w: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“All Nine Pulled Alive From Mine” p. 600 </w:t>
            </w: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“I Have a Dream” p. 660 </w:t>
            </w: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“The Odyssey” p. 1202 </w:t>
            </w: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Argument Writing – Which text is more effective in delivering information?  (Rubric) </w:t>
            </w: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Exit Slips/Quizzes </w:t>
            </w: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RI.1,</w:t>
            </w:r>
            <w:r w:rsidR="002E74FC">
              <w:rPr>
                <w:rFonts w:ascii="Century" w:hAnsi="Century"/>
                <w:sz w:val="24"/>
                <w:szCs w:val="24"/>
              </w:rPr>
              <w:t xml:space="preserve"> RI.5,</w:t>
            </w:r>
            <w:r>
              <w:rPr>
                <w:rFonts w:ascii="Century" w:hAnsi="Century"/>
                <w:sz w:val="24"/>
                <w:szCs w:val="24"/>
              </w:rPr>
              <w:t xml:space="preserve"> RI.6, </w:t>
            </w:r>
            <w:r w:rsidR="002E74FC">
              <w:rPr>
                <w:rFonts w:ascii="Century" w:hAnsi="Century"/>
                <w:sz w:val="24"/>
                <w:szCs w:val="24"/>
              </w:rPr>
              <w:t xml:space="preserve">RI. 7, </w:t>
            </w:r>
            <w:r>
              <w:rPr>
                <w:rFonts w:ascii="Century" w:hAnsi="Century"/>
                <w:sz w:val="24"/>
                <w:szCs w:val="24"/>
              </w:rPr>
              <w:t>RI.9</w:t>
            </w:r>
            <w:r w:rsidR="002E74FC">
              <w:rPr>
                <w:rFonts w:ascii="Century" w:hAnsi="Century"/>
                <w:sz w:val="24"/>
                <w:szCs w:val="24"/>
              </w:rPr>
              <w:t>, RI.8, SL.3, W.1</w:t>
            </w: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6E4DBF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6E4DBF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RL.1, RL.2, RL.3, RL.4, RL.5</w:t>
            </w:r>
          </w:p>
        </w:tc>
      </w:tr>
    </w:tbl>
    <w:p w:rsidR="003B661C" w:rsidRDefault="003B661C" w:rsidP="00882040">
      <w:pPr>
        <w:rPr>
          <w:rFonts w:ascii="Century" w:hAnsi="Century"/>
          <w:sz w:val="24"/>
          <w:szCs w:val="24"/>
        </w:rPr>
      </w:pPr>
    </w:p>
    <w:p w:rsidR="002E74FC" w:rsidRDefault="002E74FC" w:rsidP="00882040">
      <w:pPr>
        <w:rPr>
          <w:rFonts w:ascii="Century" w:hAnsi="Century"/>
          <w:sz w:val="24"/>
          <w:szCs w:val="24"/>
        </w:rPr>
      </w:pPr>
    </w:p>
    <w:p w:rsidR="002E74FC" w:rsidRDefault="002E74FC" w:rsidP="00882040">
      <w:pPr>
        <w:rPr>
          <w:rFonts w:ascii="Century" w:hAnsi="Century"/>
          <w:sz w:val="24"/>
          <w:szCs w:val="24"/>
        </w:rPr>
      </w:pPr>
    </w:p>
    <w:p w:rsidR="003B661C" w:rsidRDefault="003B661C" w:rsidP="00882040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Quarter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661C" w:rsidTr="00522272"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Unit</w:t>
            </w: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Text</w:t>
            </w: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Assessment</w:t>
            </w: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Standards </w:t>
            </w:r>
          </w:p>
        </w:tc>
      </w:tr>
      <w:tr w:rsidR="003B661C" w:rsidTr="00522272">
        <w:tc>
          <w:tcPr>
            <w:tcW w:w="2394" w:type="dxa"/>
          </w:tcPr>
          <w:p w:rsidR="003B661C" w:rsidRDefault="002E74FC" w:rsidP="00522272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 xml:space="preserve">Novel Study Unit </w:t>
            </w:r>
          </w:p>
          <w:p w:rsidR="002E74FC" w:rsidRPr="002E74FC" w:rsidRDefault="002E74FC" w:rsidP="00522272">
            <w:pPr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Theme, Historical Context, Argument </w:t>
            </w:r>
          </w:p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Romeo and Juliet </w:t>
            </w:r>
            <w:r>
              <w:rPr>
                <w:rFonts w:ascii="Century" w:hAnsi="Century"/>
                <w:sz w:val="24"/>
                <w:szCs w:val="24"/>
              </w:rPr>
              <w:t>p. 1022</w:t>
            </w: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2E74FC" w:rsidRDefault="002E74FC" w:rsidP="00522272">
            <w:pPr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Various NF texts that support themes in </w:t>
            </w:r>
            <w:r w:rsidRPr="002E74FC">
              <w:rPr>
                <w:rFonts w:ascii="Century" w:hAnsi="Century"/>
                <w:i/>
                <w:sz w:val="24"/>
                <w:szCs w:val="24"/>
              </w:rPr>
              <w:t>R&amp;J</w:t>
            </w:r>
          </w:p>
          <w:p w:rsidR="002E74FC" w:rsidRDefault="002E74FC" w:rsidP="00522272">
            <w:pPr>
              <w:rPr>
                <w:rFonts w:ascii="Century" w:hAnsi="Century"/>
                <w:i/>
                <w:sz w:val="24"/>
                <w:szCs w:val="24"/>
              </w:rPr>
            </w:pPr>
          </w:p>
          <w:p w:rsidR="002E74FC" w:rsidRP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Socratic Seminar – Who is to blame for R&amp;J’s death?  </w:t>
            </w: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Writing Compare/Contrast </w:t>
            </w: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Final:  Writing Portfolio and Reflect </w:t>
            </w:r>
          </w:p>
        </w:tc>
        <w:tc>
          <w:tcPr>
            <w:tcW w:w="2394" w:type="dxa"/>
          </w:tcPr>
          <w:p w:rsidR="003B661C" w:rsidRDefault="003B661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RL.2, RL.6, RL. 10, RL.9, RL.10, W.1, LA.5, </w:t>
            </w: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RI. 10, W.2</w:t>
            </w: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W.6</w:t>
            </w:r>
          </w:p>
        </w:tc>
      </w:tr>
    </w:tbl>
    <w:p w:rsidR="003B661C" w:rsidRDefault="003B661C" w:rsidP="00882040">
      <w:pPr>
        <w:rPr>
          <w:rFonts w:ascii="Century" w:hAnsi="Century"/>
          <w:sz w:val="24"/>
          <w:szCs w:val="24"/>
        </w:rPr>
      </w:pPr>
    </w:p>
    <w:p w:rsidR="003B661C" w:rsidRDefault="003B661C" w:rsidP="00882040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All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2E74FC" w:rsidTr="002E74FC">
        <w:tc>
          <w:tcPr>
            <w:tcW w:w="4788" w:type="dxa"/>
          </w:tcPr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Standards </w:t>
            </w:r>
          </w:p>
        </w:tc>
      </w:tr>
      <w:tr w:rsidR="002E74FC" w:rsidTr="002E74FC">
        <w:tc>
          <w:tcPr>
            <w:tcW w:w="4788" w:type="dxa"/>
          </w:tcPr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RI.3, </w:t>
            </w: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W.3, W.4, W.5</w:t>
            </w:r>
            <w:r w:rsidR="00F14CAE">
              <w:rPr>
                <w:rFonts w:ascii="Century" w:hAnsi="Century"/>
                <w:sz w:val="24"/>
                <w:szCs w:val="24"/>
              </w:rPr>
              <w:t>, W.10</w:t>
            </w:r>
          </w:p>
          <w:p w:rsidR="002E74FC" w:rsidRDefault="00F14CAE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SL.6, </w:t>
            </w:r>
            <w:r w:rsidR="002E74FC">
              <w:rPr>
                <w:rFonts w:ascii="Century" w:hAnsi="Century"/>
                <w:sz w:val="24"/>
                <w:szCs w:val="24"/>
              </w:rPr>
              <w:t>SL.9</w:t>
            </w:r>
          </w:p>
          <w:p w:rsidR="002E74FC" w:rsidRDefault="002E74FC" w:rsidP="0052227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LA.1, LA.2, LA.4, LA.6 </w:t>
            </w:r>
          </w:p>
        </w:tc>
      </w:tr>
    </w:tbl>
    <w:p w:rsidR="003B661C" w:rsidRPr="00882040" w:rsidRDefault="003B661C" w:rsidP="00882040">
      <w:pPr>
        <w:rPr>
          <w:rFonts w:ascii="Century" w:hAnsi="Century"/>
          <w:sz w:val="24"/>
          <w:szCs w:val="24"/>
        </w:rPr>
      </w:pPr>
    </w:p>
    <w:sectPr w:rsidR="003B661C" w:rsidRPr="00882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AE" w:rsidRDefault="00F14CAE" w:rsidP="00F14CAE">
      <w:pPr>
        <w:spacing w:after="0" w:line="240" w:lineRule="auto"/>
      </w:pPr>
      <w:r>
        <w:separator/>
      </w:r>
    </w:p>
  </w:endnote>
  <w:endnote w:type="continuationSeparator" w:id="0">
    <w:p w:rsidR="00F14CAE" w:rsidRDefault="00F14CAE" w:rsidP="00F1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AE" w:rsidRDefault="00F14CAE" w:rsidP="00F14CAE">
      <w:pPr>
        <w:spacing w:after="0" w:line="240" w:lineRule="auto"/>
      </w:pPr>
      <w:r>
        <w:separator/>
      </w:r>
    </w:p>
  </w:footnote>
  <w:footnote w:type="continuationSeparator" w:id="0">
    <w:p w:rsidR="00F14CAE" w:rsidRDefault="00F14CAE" w:rsidP="00F1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AE" w:rsidRPr="00F14CAE" w:rsidRDefault="00F14CAE">
    <w:pPr>
      <w:pStyle w:val="Header"/>
      <w:rPr>
        <w:rFonts w:ascii="Century" w:hAnsi="Century"/>
        <w:sz w:val="24"/>
        <w:szCs w:val="24"/>
      </w:rPr>
    </w:pPr>
    <w:r>
      <w:rPr>
        <w:rFonts w:ascii="Century" w:hAnsi="Century"/>
        <w:sz w:val="24"/>
        <w:szCs w:val="24"/>
      </w:rPr>
      <w:t xml:space="preserve">Kirkpatrick, Klink, and Wade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40"/>
    <w:rsid w:val="002E74FC"/>
    <w:rsid w:val="003B661C"/>
    <w:rsid w:val="006E4DBF"/>
    <w:rsid w:val="007326CC"/>
    <w:rsid w:val="00856241"/>
    <w:rsid w:val="00882040"/>
    <w:rsid w:val="00915B34"/>
    <w:rsid w:val="00F1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AE"/>
  </w:style>
  <w:style w:type="paragraph" w:styleId="Footer">
    <w:name w:val="footer"/>
    <w:basedOn w:val="Normal"/>
    <w:link w:val="FooterChar"/>
    <w:uiPriority w:val="99"/>
    <w:unhideWhenUsed/>
    <w:rsid w:val="00F1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AE"/>
  </w:style>
  <w:style w:type="paragraph" w:styleId="BalloonText">
    <w:name w:val="Balloon Text"/>
    <w:basedOn w:val="Normal"/>
    <w:link w:val="BalloonTextChar"/>
    <w:uiPriority w:val="99"/>
    <w:semiHidden/>
    <w:unhideWhenUsed/>
    <w:rsid w:val="00F1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AE"/>
  </w:style>
  <w:style w:type="paragraph" w:styleId="Footer">
    <w:name w:val="footer"/>
    <w:basedOn w:val="Normal"/>
    <w:link w:val="FooterChar"/>
    <w:uiPriority w:val="99"/>
    <w:unhideWhenUsed/>
    <w:rsid w:val="00F1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AE"/>
  </w:style>
  <w:style w:type="paragraph" w:styleId="BalloonText">
    <w:name w:val="Balloon Text"/>
    <w:basedOn w:val="Normal"/>
    <w:link w:val="BalloonTextChar"/>
    <w:uiPriority w:val="99"/>
    <w:semiHidden/>
    <w:unhideWhenUsed/>
    <w:rsid w:val="00F1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Maas</dc:creator>
  <cp:lastModifiedBy>Michelle Dillon</cp:lastModifiedBy>
  <cp:revision>2</cp:revision>
  <cp:lastPrinted>2015-08-18T17:53:00Z</cp:lastPrinted>
  <dcterms:created xsi:type="dcterms:W3CDTF">2015-08-18T19:14:00Z</dcterms:created>
  <dcterms:modified xsi:type="dcterms:W3CDTF">2015-08-18T19:14:00Z</dcterms:modified>
</cp:coreProperties>
</file>